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D9C4" w14:textId="77777777" w:rsidR="00BB3AE2" w:rsidRPr="00BB3AE2" w:rsidRDefault="00BB3AE2" w:rsidP="00BB3A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ajorEastAsia" w:hAnsi="Arial" w:cs="Arial"/>
          <w:b/>
          <w:bCs/>
          <w:sz w:val="34"/>
          <w:szCs w:val="34"/>
        </w:rPr>
      </w:pPr>
      <w:r w:rsidRPr="00BB3AE2">
        <w:rPr>
          <w:rStyle w:val="normaltextrun"/>
          <w:rFonts w:ascii="Arial" w:eastAsiaTheme="majorEastAsia" w:hAnsi="Arial" w:cs="Arial"/>
          <w:b/>
          <w:bCs/>
          <w:sz w:val="34"/>
          <w:szCs w:val="34"/>
        </w:rPr>
        <w:t>Connect New Mexico Council Meeting</w:t>
      </w:r>
    </w:p>
    <w:p w14:paraId="568A074C" w14:textId="77777777" w:rsidR="00BB3AE2" w:rsidRPr="00BB3AE2" w:rsidRDefault="00BB3AE2" w:rsidP="00BB3A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ajorEastAsia" w:hAnsi="Arial" w:cs="Arial"/>
          <w:b/>
          <w:bCs/>
          <w:sz w:val="26"/>
          <w:szCs w:val="26"/>
        </w:rPr>
      </w:pPr>
      <w:r w:rsidRPr="00BB3AE2">
        <w:rPr>
          <w:rStyle w:val="normaltextrun"/>
          <w:rFonts w:ascii="Arial" w:eastAsiaTheme="majorEastAsia" w:hAnsi="Arial" w:cs="Arial"/>
          <w:b/>
          <w:bCs/>
          <w:sz w:val="26"/>
          <w:szCs w:val="26"/>
        </w:rPr>
        <w:t xml:space="preserve">Hybrid, Roundhouse 411 S Capitol St. Santa Fe, </w:t>
      </w:r>
    </w:p>
    <w:p w14:paraId="0846D950" w14:textId="77777777" w:rsidR="00BB3AE2" w:rsidRPr="00BB3AE2" w:rsidRDefault="00BB3AE2" w:rsidP="00BB3A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ajorEastAsia" w:hAnsi="Arial" w:cs="Arial"/>
          <w:b/>
          <w:bCs/>
          <w:sz w:val="26"/>
          <w:szCs w:val="26"/>
        </w:rPr>
      </w:pPr>
      <w:r w:rsidRPr="00BB3AE2">
        <w:rPr>
          <w:rStyle w:val="normaltextrun"/>
          <w:rFonts w:ascii="Arial" w:eastAsiaTheme="majorEastAsia" w:hAnsi="Arial" w:cs="Arial"/>
          <w:b/>
          <w:bCs/>
          <w:sz w:val="26"/>
          <w:szCs w:val="26"/>
        </w:rPr>
        <w:t>NM 87501 Room #305</w:t>
      </w:r>
    </w:p>
    <w:p w14:paraId="210B785A" w14:textId="0D16FD7E" w:rsidR="00BB3AE2" w:rsidRPr="00BB3AE2" w:rsidRDefault="00BB3AE2" w:rsidP="00BB3AE2">
      <w:pPr>
        <w:pStyle w:val="paragraph"/>
        <w:pBdr>
          <w:bottom w:val="single" w:sz="6" w:space="1" w:color="000000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ajorEastAsia" w:hAnsi="Arial" w:cs="Arial"/>
          <w:b/>
          <w:bCs/>
          <w:sz w:val="26"/>
          <w:szCs w:val="26"/>
        </w:rPr>
      </w:pPr>
      <w:r w:rsidRPr="00BB3AE2">
        <w:rPr>
          <w:rStyle w:val="normaltextrun"/>
          <w:rFonts w:ascii="Arial" w:eastAsiaTheme="majorEastAsia" w:hAnsi="Arial" w:cs="Arial"/>
          <w:b/>
          <w:bCs/>
          <w:sz w:val="26"/>
          <w:szCs w:val="26"/>
        </w:rPr>
        <w:t>October 19, 2023 | 1:30 pm – 3:30 pm</w:t>
      </w:r>
    </w:p>
    <w:p w14:paraId="4001839C" w14:textId="77777777" w:rsidR="00BB3AE2" w:rsidRPr="00BB3AE2" w:rsidRDefault="00BB3AE2" w:rsidP="00BB3AE2">
      <w:pPr>
        <w:pStyle w:val="paragraph"/>
        <w:pBdr>
          <w:bottom w:val="single" w:sz="6" w:space="1" w:color="000000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ajorEastAsia" w:hAnsi="Arial" w:cs="Arial"/>
          <w:b/>
          <w:bCs/>
          <w:sz w:val="26"/>
          <w:szCs w:val="26"/>
        </w:rPr>
      </w:pPr>
    </w:p>
    <w:p w14:paraId="1522C96C" w14:textId="77777777" w:rsidR="00BB3AE2" w:rsidRPr="00BB3AE2" w:rsidRDefault="00BB3AE2" w:rsidP="00BB3AE2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295EE3A" w14:textId="77777777" w:rsidR="00BB3AE2" w:rsidRPr="00BB3AE2" w:rsidRDefault="00BB3AE2" w:rsidP="00BB3AE2">
      <w:pPr>
        <w:spacing w:after="0" w:line="240" w:lineRule="auto"/>
        <w:rPr>
          <w:sz w:val="26"/>
          <w:szCs w:val="26"/>
        </w:rPr>
      </w:pPr>
      <w:r w:rsidRPr="00BB3AE2">
        <w:rPr>
          <w:rFonts w:ascii="Arial" w:hAnsi="Arial" w:cs="Arial"/>
          <w:sz w:val="26"/>
          <w:szCs w:val="26"/>
        </w:rPr>
        <w:t xml:space="preserve">Zoom Link: </w:t>
      </w:r>
    </w:p>
    <w:p w14:paraId="7CE11789" w14:textId="77777777" w:rsidR="00BB3AE2" w:rsidRPr="00BB3AE2" w:rsidRDefault="00480369" w:rsidP="00BB3AE2">
      <w:pPr>
        <w:spacing w:after="0" w:line="240" w:lineRule="auto"/>
        <w:rPr>
          <w:rFonts w:ascii="Arial" w:hAnsi="Arial" w:cs="Arial"/>
        </w:rPr>
      </w:pPr>
      <w:hyperlink r:id="rId10" w:history="1">
        <w:r w:rsidR="00BB3AE2" w:rsidRPr="00BB3AE2">
          <w:rPr>
            <w:rStyle w:val="Hyperlink"/>
            <w:rFonts w:ascii="Arial" w:hAnsi="Arial" w:cs="Arial"/>
          </w:rPr>
          <w:t>https://us06web.zoom.us/j/89284496416?pwd=S2w2N0l0dy9TLzhqdThmYmhJY1REdz09</w:t>
        </w:r>
      </w:hyperlink>
    </w:p>
    <w:p w14:paraId="6250D555" w14:textId="77777777" w:rsidR="00BB3AE2" w:rsidRPr="00BB3AE2" w:rsidRDefault="00BB3AE2" w:rsidP="00BB3AE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21513BE" w14:textId="77777777" w:rsidR="00BB3AE2" w:rsidRPr="00BB3AE2" w:rsidRDefault="00BB3AE2" w:rsidP="00BB3AE2">
      <w:pPr>
        <w:pStyle w:val="paragraph"/>
        <w:numPr>
          <w:ilvl w:val="0"/>
          <w:numId w:val="28"/>
        </w:numPr>
        <w:spacing w:before="0" w:beforeAutospacing="0" w:after="0" w:afterAutospacing="0"/>
        <w:ind w:left="450"/>
        <w:textAlignment w:val="baseline"/>
        <w:rPr>
          <w:rFonts w:ascii="Arial" w:hAnsi="Arial" w:cs="Arial"/>
          <w:sz w:val="26"/>
          <w:szCs w:val="26"/>
        </w:rPr>
      </w:pPr>
      <w:r w:rsidRPr="00BB3AE2">
        <w:rPr>
          <w:rStyle w:val="normaltextrun"/>
          <w:rFonts w:ascii="Arial" w:hAnsi="Arial" w:cs="Arial"/>
          <w:b/>
          <w:bCs/>
          <w:sz w:val="26"/>
          <w:szCs w:val="26"/>
        </w:rPr>
        <w:t>Welcome &amp; Call to Order</w:t>
      </w:r>
      <w:r w:rsidRPr="00BB3AE2">
        <w:rPr>
          <w:rStyle w:val="normaltextrun"/>
          <w:rFonts w:ascii="Arial" w:hAnsi="Arial" w:cs="Arial"/>
          <w:sz w:val="26"/>
          <w:szCs w:val="26"/>
        </w:rPr>
        <w:t xml:space="preserve"> – Renee Narvaiz </w:t>
      </w:r>
      <w:r w:rsidRPr="00BB3AE2">
        <w:rPr>
          <w:rStyle w:val="eop"/>
          <w:rFonts w:ascii="Arial" w:hAnsi="Arial" w:cs="Arial"/>
          <w:sz w:val="26"/>
          <w:szCs w:val="26"/>
        </w:rPr>
        <w:t> </w:t>
      </w:r>
    </w:p>
    <w:p w14:paraId="0DA32F27" w14:textId="77777777" w:rsidR="00BB3AE2" w:rsidRPr="00BB3AE2" w:rsidRDefault="00BB3AE2" w:rsidP="00BB3A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6"/>
          <w:szCs w:val="26"/>
        </w:rPr>
      </w:pPr>
    </w:p>
    <w:p w14:paraId="48549773" w14:textId="77777777" w:rsidR="00BB3AE2" w:rsidRPr="00BB3AE2" w:rsidRDefault="00BB3AE2" w:rsidP="00BB3AE2">
      <w:pPr>
        <w:pStyle w:val="paragraph"/>
        <w:numPr>
          <w:ilvl w:val="0"/>
          <w:numId w:val="28"/>
        </w:numPr>
        <w:spacing w:before="0" w:beforeAutospacing="0" w:after="0" w:afterAutospacing="0"/>
        <w:ind w:left="450"/>
        <w:textAlignment w:val="baseline"/>
        <w:rPr>
          <w:rFonts w:ascii="Arial" w:hAnsi="Arial" w:cs="Arial"/>
          <w:sz w:val="26"/>
          <w:szCs w:val="26"/>
        </w:rPr>
      </w:pPr>
      <w:r w:rsidRPr="00BB3AE2">
        <w:rPr>
          <w:rStyle w:val="normaltextrun"/>
          <w:rFonts w:ascii="Arial" w:hAnsi="Arial" w:cs="Arial"/>
          <w:b/>
          <w:bCs/>
          <w:sz w:val="26"/>
          <w:szCs w:val="26"/>
        </w:rPr>
        <w:t xml:space="preserve">Approval of Meeting Agenda </w:t>
      </w:r>
      <w:r w:rsidRPr="00BB3AE2">
        <w:rPr>
          <w:rStyle w:val="normaltextrun"/>
          <w:rFonts w:ascii="Arial" w:hAnsi="Arial" w:cs="Arial"/>
          <w:sz w:val="26"/>
          <w:szCs w:val="26"/>
        </w:rPr>
        <w:t>– Renee Narvaiz</w:t>
      </w:r>
      <w:r w:rsidRPr="00BB3AE2">
        <w:rPr>
          <w:rStyle w:val="eop"/>
          <w:rFonts w:ascii="Arial" w:hAnsi="Arial" w:cs="Arial"/>
          <w:sz w:val="26"/>
          <w:szCs w:val="26"/>
        </w:rPr>
        <w:t> </w:t>
      </w:r>
    </w:p>
    <w:p w14:paraId="7042FE07" w14:textId="77777777" w:rsidR="00BB3AE2" w:rsidRPr="00BB3AE2" w:rsidRDefault="00BB3AE2" w:rsidP="00BB3A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6"/>
          <w:szCs w:val="26"/>
        </w:rPr>
      </w:pPr>
    </w:p>
    <w:p w14:paraId="551837EC" w14:textId="77777777" w:rsidR="00BB3AE2" w:rsidRPr="00BB3AE2" w:rsidRDefault="00BB3AE2" w:rsidP="00BB3AE2">
      <w:pPr>
        <w:pStyle w:val="paragraph"/>
        <w:numPr>
          <w:ilvl w:val="0"/>
          <w:numId w:val="28"/>
        </w:numPr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BB3AE2">
        <w:rPr>
          <w:rStyle w:val="normaltextrun"/>
          <w:rFonts w:ascii="Arial" w:hAnsi="Arial" w:cs="Arial"/>
          <w:b/>
          <w:bCs/>
          <w:sz w:val="26"/>
          <w:szCs w:val="26"/>
        </w:rPr>
        <w:t>Chair Updates/Comments</w:t>
      </w:r>
      <w:r w:rsidRPr="00BB3AE2">
        <w:rPr>
          <w:rStyle w:val="normaltextrun"/>
          <w:rFonts w:ascii="Arial" w:hAnsi="Arial" w:cs="Arial"/>
          <w:sz w:val="26"/>
          <w:szCs w:val="26"/>
        </w:rPr>
        <w:t xml:space="preserve"> – Kimball Sekaquaptewa</w:t>
      </w:r>
    </w:p>
    <w:p w14:paraId="1D26296F" w14:textId="77777777" w:rsidR="00BB3AE2" w:rsidRPr="00BB3AE2" w:rsidRDefault="00BB3AE2" w:rsidP="00BB3A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</w:rPr>
      </w:pPr>
    </w:p>
    <w:p w14:paraId="5C1052DA" w14:textId="77777777" w:rsidR="00BB3AE2" w:rsidRPr="00BB3AE2" w:rsidRDefault="00BB3AE2" w:rsidP="00BB3AE2">
      <w:pPr>
        <w:pStyle w:val="paragraph"/>
        <w:numPr>
          <w:ilvl w:val="0"/>
          <w:numId w:val="28"/>
        </w:numPr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BB3AE2">
        <w:rPr>
          <w:rStyle w:val="eop"/>
          <w:rFonts w:ascii="Arial" w:hAnsi="Arial" w:cs="Arial"/>
          <w:b/>
          <w:bCs/>
          <w:sz w:val="26"/>
          <w:szCs w:val="26"/>
        </w:rPr>
        <w:t xml:space="preserve">Digital Equity </w:t>
      </w:r>
      <w:r w:rsidRPr="00BB3AE2">
        <w:rPr>
          <w:rStyle w:val="eop"/>
          <w:rFonts w:ascii="Arial" w:hAnsi="Arial" w:cs="Arial"/>
          <w:sz w:val="26"/>
          <w:szCs w:val="26"/>
        </w:rPr>
        <w:t>– Eli, Guinnee, Jennifer Case Nevarez,</w:t>
      </w:r>
    </w:p>
    <w:p w14:paraId="794752A1" w14:textId="77777777" w:rsidR="00BB3AE2" w:rsidRPr="00BB3AE2" w:rsidRDefault="00BB3AE2" w:rsidP="00BB3AE2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BB3AE2">
        <w:rPr>
          <w:rStyle w:val="eop"/>
          <w:rFonts w:ascii="Arial" w:hAnsi="Arial" w:cs="Arial"/>
          <w:sz w:val="26"/>
          <w:szCs w:val="26"/>
        </w:rPr>
        <w:t xml:space="preserve">Digital Equity Summit </w:t>
      </w:r>
    </w:p>
    <w:p w14:paraId="4039D7BC" w14:textId="77777777" w:rsidR="00BB3AE2" w:rsidRPr="00BB3AE2" w:rsidRDefault="00BB3AE2" w:rsidP="00BB3AE2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BB3AE2">
        <w:rPr>
          <w:rStyle w:val="eop"/>
          <w:rFonts w:ascii="Arial" w:hAnsi="Arial" w:cs="Arial"/>
          <w:sz w:val="26"/>
          <w:szCs w:val="26"/>
        </w:rPr>
        <w:t>Digital Equity Plan Draft</w:t>
      </w:r>
    </w:p>
    <w:p w14:paraId="06161AD9" w14:textId="77777777" w:rsidR="00BB3AE2" w:rsidRPr="00BB3AE2" w:rsidRDefault="00BB3AE2" w:rsidP="00BB3AE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6"/>
          <w:szCs w:val="26"/>
        </w:rPr>
      </w:pPr>
    </w:p>
    <w:p w14:paraId="19109841" w14:textId="77777777" w:rsidR="00BB3AE2" w:rsidRPr="00BB3AE2" w:rsidRDefault="00BB3AE2" w:rsidP="00BB3AE2">
      <w:pPr>
        <w:pStyle w:val="paragraph"/>
        <w:numPr>
          <w:ilvl w:val="0"/>
          <w:numId w:val="28"/>
        </w:numPr>
        <w:spacing w:before="0" w:beforeAutospacing="0" w:after="0" w:afterAutospacing="0"/>
        <w:ind w:left="450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BB3AE2">
        <w:rPr>
          <w:rStyle w:val="eop"/>
          <w:rFonts w:ascii="Arial" w:hAnsi="Arial" w:cs="Arial"/>
          <w:b/>
          <w:bCs/>
          <w:sz w:val="26"/>
          <w:szCs w:val="26"/>
        </w:rPr>
        <w:t>Working Group Updates</w:t>
      </w:r>
    </w:p>
    <w:p w14:paraId="2CADA98A" w14:textId="77777777" w:rsidR="00BB3AE2" w:rsidRPr="00BB3AE2" w:rsidRDefault="00BB3AE2" w:rsidP="00BB3AE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BB3AE2">
        <w:rPr>
          <w:rFonts w:ascii="Arial" w:hAnsi="Arial" w:cs="Arial"/>
          <w:sz w:val="26"/>
          <w:szCs w:val="26"/>
        </w:rPr>
        <w:t>Digital Equity &amp; Inclusion Working Group – Eli Guinnee</w:t>
      </w:r>
    </w:p>
    <w:p w14:paraId="1D4DE841" w14:textId="77777777" w:rsidR="00BB3AE2" w:rsidRPr="00BB3AE2" w:rsidRDefault="00BB3AE2" w:rsidP="00BB3AE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BB3AE2">
        <w:rPr>
          <w:rFonts w:ascii="Arial" w:hAnsi="Arial" w:cs="Arial"/>
          <w:sz w:val="26"/>
          <w:szCs w:val="26"/>
        </w:rPr>
        <w:t>Regional Planning &amp; Community Engagement Working Group – Jerry Smith</w:t>
      </w:r>
    </w:p>
    <w:p w14:paraId="50D3C647" w14:textId="77777777" w:rsidR="00BB3AE2" w:rsidRPr="00BB3AE2" w:rsidRDefault="00BB3AE2" w:rsidP="00BB3AE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6"/>
          <w:szCs w:val="26"/>
        </w:rPr>
      </w:pPr>
    </w:p>
    <w:p w14:paraId="676A6244" w14:textId="45BF7AEC" w:rsidR="00BB3AE2" w:rsidRPr="00BB3AE2" w:rsidRDefault="00BB3AE2" w:rsidP="00BB3AE2">
      <w:pPr>
        <w:pStyle w:val="paragraph"/>
        <w:numPr>
          <w:ilvl w:val="0"/>
          <w:numId w:val="28"/>
        </w:numPr>
        <w:spacing w:before="0" w:beforeAutospacing="0" w:after="0" w:afterAutospacing="0"/>
        <w:ind w:left="450"/>
        <w:textAlignment w:val="baseline"/>
        <w:rPr>
          <w:rStyle w:val="normaltextrun"/>
          <w:rFonts w:ascii="Arial" w:hAnsi="Arial" w:cs="Arial"/>
          <w:sz w:val="26"/>
          <w:szCs w:val="26"/>
        </w:rPr>
      </w:pPr>
      <w:r w:rsidRPr="00BB3AE2">
        <w:rPr>
          <w:rStyle w:val="normaltextrun"/>
          <w:rFonts w:ascii="Arial" w:hAnsi="Arial" w:cs="Arial"/>
          <w:b/>
          <w:bCs/>
          <w:sz w:val="26"/>
          <w:szCs w:val="26"/>
        </w:rPr>
        <w:t xml:space="preserve">Rulemaking Timeline Update </w:t>
      </w:r>
      <w:r w:rsidRPr="00BB3AE2">
        <w:rPr>
          <w:rStyle w:val="normaltextrun"/>
          <w:rFonts w:ascii="Arial" w:hAnsi="Arial" w:cs="Arial"/>
          <w:sz w:val="26"/>
          <w:szCs w:val="26"/>
        </w:rPr>
        <w:t>– Vanessa Willock</w:t>
      </w:r>
      <w:r w:rsidR="00085DC8">
        <w:rPr>
          <w:rStyle w:val="normaltextrun"/>
          <w:rFonts w:ascii="Arial" w:hAnsi="Arial" w:cs="Arial"/>
          <w:sz w:val="26"/>
          <w:szCs w:val="26"/>
        </w:rPr>
        <w:t>, Drew Lovelace</w:t>
      </w:r>
    </w:p>
    <w:p w14:paraId="7748A7B0" w14:textId="77777777" w:rsidR="00BB3AE2" w:rsidRPr="00BB3AE2" w:rsidRDefault="00BB3AE2" w:rsidP="00BB3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6"/>
          <w:szCs w:val="26"/>
        </w:rPr>
      </w:pPr>
    </w:p>
    <w:p w14:paraId="3955F4BD" w14:textId="3C889065" w:rsidR="00BB3AE2" w:rsidRPr="00BB3AE2" w:rsidRDefault="00BB3AE2" w:rsidP="00BB3AE2">
      <w:pPr>
        <w:pStyle w:val="paragraph"/>
        <w:numPr>
          <w:ilvl w:val="0"/>
          <w:numId w:val="28"/>
        </w:numPr>
        <w:spacing w:before="0" w:beforeAutospacing="0" w:after="0" w:afterAutospacing="0"/>
        <w:ind w:left="450"/>
        <w:textAlignment w:val="baseline"/>
        <w:rPr>
          <w:rStyle w:val="normaltextrun"/>
          <w:rFonts w:ascii="Arial" w:hAnsi="Arial" w:cs="Arial"/>
          <w:sz w:val="26"/>
          <w:szCs w:val="26"/>
        </w:rPr>
      </w:pPr>
      <w:r w:rsidRPr="00BB3AE2">
        <w:rPr>
          <w:rStyle w:val="normaltextrun"/>
          <w:rFonts w:ascii="Arial" w:hAnsi="Arial" w:cs="Arial"/>
          <w:b/>
          <w:bCs/>
          <w:sz w:val="26"/>
          <w:szCs w:val="26"/>
        </w:rPr>
        <w:t xml:space="preserve">2024 Proposed Legislation </w:t>
      </w:r>
      <w:r w:rsidRPr="00BB3AE2">
        <w:rPr>
          <w:rStyle w:val="normaltextrun"/>
          <w:rFonts w:ascii="Arial" w:hAnsi="Arial" w:cs="Arial"/>
          <w:sz w:val="26"/>
          <w:szCs w:val="26"/>
        </w:rPr>
        <w:t>– Vanessa Willock</w:t>
      </w:r>
      <w:r w:rsidR="00085DC8">
        <w:rPr>
          <w:rStyle w:val="normaltextrun"/>
          <w:rFonts w:ascii="Arial" w:hAnsi="Arial" w:cs="Arial"/>
          <w:sz w:val="26"/>
          <w:szCs w:val="26"/>
        </w:rPr>
        <w:t>, Drew Lovelace</w:t>
      </w:r>
    </w:p>
    <w:p w14:paraId="319ABC6B" w14:textId="77777777" w:rsidR="00BB3AE2" w:rsidRPr="00BB3AE2" w:rsidRDefault="00BB3AE2" w:rsidP="00BB3AE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B3AE2">
        <w:rPr>
          <w:rStyle w:val="eop"/>
          <w:rFonts w:ascii="Arial" w:hAnsi="Arial" w:cs="Arial"/>
          <w:sz w:val="26"/>
          <w:szCs w:val="26"/>
        </w:rPr>
        <w:t xml:space="preserve">     </w:t>
      </w:r>
    </w:p>
    <w:p w14:paraId="183B32D5" w14:textId="77777777" w:rsidR="00BB3AE2" w:rsidRPr="00BB3AE2" w:rsidRDefault="00BB3AE2" w:rsidP="00BB3AE2">
      <w:pPr>
        <w:pStyle w:val="paragraph"/>
        <w:numPr>
          <w:ilvl w:val="0"/>
          <w:numId w:val="28"/>
        </w:numPr>
        <w:spacing w:before="0" w:beforeAutospacing="0" w:after="0" w:afterAutospacing="0"/>
        <w:ind w:left="450"/>
        <w:textAlignment w:val="baseline"/>
        <w:rPr>
          <w:rFonts w:ascii="Arial" w:hAnsi="Arial" w:cs="Arial"/>
          <w:sz w:val="26"/>
          <w:szCs w:val="26"/>
        </w:rPr>
      </w:pPr>
      <w:r w:rsidRPr="00BB3AE2">
        <w:rPr>
          <w:rFonts w:ascii="Arial" w:hAnsi="Arial" w:cs="Arial"/>
          <w:b/>
          <w:bCs/>
          <w:sz w:val="26"/>
          <w:szCs w:val="26"/>
        </w:rPr>
        <w:t xml:space="preserve">Updates from OBAE </w:t>
      </w:r>
      <w:r w:rsidRPr="00BB3AE2">
        <w:rPr>
          <w:rFonts w:ascii="Arial" w:hAnsi="Arial" w:cs="Arial"/>
          <w:sz w:val="26"/>
          <w:szCs w:val="26"/>
        </w:rPr>
        <w:t>–</w:t>
      </w:r>
      <w:r w:rsidRPr="00BB3AE2">
        <w:rPr>
          <w:rFonts w:ascii="Arial" w:hAnsi="Arial" w:cs="Arial"/>
          <w:b/>
          <w:bCs/>
          <w:sz w:val="26"/>
          <w:szCs w:val="26"/>
        </w:rPr>
        <w:t xml:space="preserve"> </w:t>
      </w:r>
      <w:r w:rsidRPr="00BB3AE2">
        <w:rPr>
          <w:rFonts w:ascii="Arial" w:hAnsi="Arial" w:cs="Arial"/>
          <w:sz w:val="26"/>
          <w:szCs w:val="26"/>
        </w:rPr>
        <w:t>Drew Lovelace</w:t>
      </w:r>
    </w:p>
    <w:p w14:paraId="3219E6AD" w14:textId="77777777" w:rsidR="00BB3AE2" w:rsidRPr="00BB3AE2" w:rsidRDefault="00BB3AE2" w:rsidP="00BB3AE2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6"/>
          <w:szCs w:val="26"/>
        </w:rPr>
      </w:pPr>
      <w:r w:rsidRPr="00BB3AE2">
        <w:rPr>
          <w:rStyle w:val="normaltextrun"/>
          <w:rFonts w:ascii="Arial" w:hAnsi="Arial" w:cs="Arial"/>
          <w:sz w:val="26"/>
          <w:szCs w:val="26"/>
        </w:rPr>
        <w:t>Technical Assistance Grant Launch</w:t>
      </w:r>
    </w:p>
    <w:p w14:paraId="26B357C3" w14:textId="77777777" w:rsidR="00BB3AE2" w:rsidRPr="00BB3AE2" w:rsidRDefault="00BB3AE2" w:rsidP="00BB3AE2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6"/>
          <w:szCs w:val="26"/>
        </w:rPr>
      </w:pPr>
      <w:r w:rsidRPr="00BB3AE2">
        <w:rPr>
          <w:rStyle w:val="normaltextrun"/>
          <w:rFonts w:ascii="Arial" w:hAnsi="Arial" w:cs="Arial"/>
          <w:sz w:val="26"/>
          <w:szCs w:val="26"/>
        </w:rPr>
        <w:t>IPv1 Public Comment Window, IPv2 To Dos</w:t>
      </w:r>
    </w:p>
    <w:p w14:paraId="493A904F" w14:textId="77777777" w:rsidR="00BB3AE2" w:rsidRPr="00BB3AE2" w:rsidRDefault="00BB3AE2" w:rsidP="00BB3AE2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6"/>
          <w:szCs w:val="26"/>
        </w:rPr>
      </w:pPr>
    </w:p>
    <w:p w14:paraId="66BEF094" w14:textId="77777777" w:rsidR="00BB3AE2" w:rsidRPr="00BB3AE2" w:rsidRDefault="00BB3AE2" w:rsidP="00BB3AE2">
      <w:pPr>
        <w:pStyle w:val="paragraph"/>
        <w:numPr>
          <w:ilvl w:val="0"/>
          <w:numId w:val="28"/>
        </w:numPr>
        <w:spacing w:before="0" w:beforeAutospacing="0" w:after="0" w:afterAutospacing="0"/>
        <w:ind w:left="450"/>
        <w:textAlignment w:val="baseline"/>
        <w:rPr>
          <w:rStyle w:val="normaltextrun"/>
          <w:rFonts w:ascii="Arial" w:hAnsi="Arial" w:cs="Arial"/>
          <w:sz w:val="26"/>
          <w:szCs w:val="26"/>
        </w:rPr>
      </w:pPr>
      <w:r w:rsidRPr="00BB3AE2">
        <w:rPr>
          <w:rStyle w:val="eop"/>
          <w:rFonts w:ascii="Arial" w:hAnsi="Arial" w:cs="Arial"/>
          <w:b/>
          <w:bCs/>
          <w:sz w:val="26"/>
          <w:szCs w:val="26"/>
        </w:rPr>
        <w:t>Public Comm</w:t>
      </w:r>
      <w:r w:rsidRPr="00BB3AE2">
        <w:rPr>
          <w:rStyle w:val="eop"/>
          <w:rFonts w:ascii="Arial" w:hAnsi="Arial" w:cs="Arial"/>
          <w:sz w:val="26"/>
          <w:szCs w:val="26"/>
        </w:rPr>
        <w:t xml:space="preserve">ent </w:t>
      </w:r>
      <w:r w:rsidRPr="00BB3AE2">
        <w:rPr>
          <w:rStyle w:val="normaltextrun"/>
          <w:rFonts w:ascii="Arial" w:hAnsi="Arial" w:cs="Arial"/>
          <w:sz w:val="26"/>
          <w:szCs w:val="26"/>
        </w:rPr>
        <w:t>– Kimball Sekaquaptewa</w:t>
      </w:r>
    </w:p>
    <w:p w14:paraId="46203B5A" w14:textId="77777777" w:rsidR="00BB3AE2" w:rsidRPr="00BB3AE2" w:rsidRDefault="00BB3AE2" w:rsidP="00BB3AE2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6"/>
          <w:szCs w:val="26"/>
        </w:rPr>
      </w:pPr>
    </w:p>
    <w:p w14:paraId="4387B7B8" w14:textId="0206C34F" w:rsidR="0D92740C" w:rsidRPr="00BB3AE2" w:rsidRDefault="00BB3AE2" w:rsidP="00BB3AE2">
      <w:pPr>
        <w:pStyle w:val="paragraph"/>
        <w:numPr>
          <w:ilvl w:val="0"/>
          <w:numId w:val="28"/>
        </w:numPr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BB3AE2">
        <w:rPr>
          <w:rStyle w:val="eop"/>
          <w:rFonts w:ascii="Arial" w:hAnsi="Arial" w:cs="Arial"/>
          <w:b/>
          <w:bCs/>
          <w:sz w:val="26"/>
          <w:szCs w:val="26"/>
        </w:rPr>
        <w:t xml:space="preserve">Adjournment </w:t>
      </w:r>
      <w:r w:rsidRPr="00BB3AE2">
        <w:rPr>
          <w:rStyle w:val="normaltextrun"/>
          <w:rFonts w:ascii="Arial" w:hAnsi="Arial" w:cs="Arial"/>
          <w:b/>
          <w:bCs/>
          <w:sz w:val="26"/>
          <w:szCs w:val="26"/>
        </w:rPr>
        <w:t>– </w:t>
      </w:r>
      <w:r w:rsidRPr="00BB3AE2">
        <w:rPr>
          <w:rStyle w:val="normaltextrun"/>
          <w:rFonts w:ascii="Arial" w:hAnsi="Arial" w:cs="Arial"/>
          <w:sz w:val="26"/>
          <w:szCs w:val="26"/>
        </w:rPr>
        <w:t>Renee Narvaiz</w:t>
      </w:r>
    </w:p>
    <w:sectPr w:rsidR="0D92740C" w:rsidRPr="00BB3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8826" w14:textId="77777777" w:rsidR="006B4E37" w:rsidRDefault="006B4E37" w:rsidP="00514B25">
      <w:pPr>
        <w:spacing w:after="0" w:line="240" w:lineRule="auto"/>
      </w:pPr>
      <w:r>
        <w:separator/>
      </w:r>
    </w:p>
  </w:endnote>
  <w:endnote w:type="continuationSeparator" w:id="0">
    <w:p w14:paraId="4D7DA2E8" w14:textId="77777777" w:rsidR="006B4E37" w:rsidRDefault="006B4E37" w:rsidP="00514B25">
      <w:pPr>
        <w:spacing w:after="0" w:line="240" w:lineRule="auto"/>
      </w:pPr>
      <w:r>
        <w:continuationSeparator/>
      </w:r>
    </w:p>
  </w:endnote>
  <w:endnote w:type="continuationNotice" w:id="1">
    <w:p w14:paraId="06126C47" w14:textId="77777777" w:rsidR="006B4E37" w:rsidRDefault="006B4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DE32" w14:textId="77777777" w:rsidR="00CE36A5" w:rsidRDefault="00CE3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ABD2" w14:textId="77777777" w:rsidR="00CE36A5" w:rsidRDefault="00CE3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5321" w14:textId="77777777" w:rsidR="00CE36A5" w:rsidRDefault="00CE3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D850" w14:textId="77777777" w:rsidR="006B4E37" w:rsidRDefault="006B4E37" w:rsidP="00514B25">
      <w:pPr>
        <w:spacing w:after="0" w:line="240" w:lineRule="auto"/>
      </w:pPr>
      <w:r>
        <w:separator/>
      </w:r>
    </w:p>
  </w:footnote>
  <w:footnote w:type="continuationSeparator" w:id="0">
    <w:p w14:paraId="5D7C2A1D" w14:textId="77777777" w:rsidR="006B4E37" w:rsidRDefault="006B4E37" w:rsidP="00514B25">
      <w:pPr>
        <w:spacing w:after="0" w:line="240" w:lineRule="auto"/>
      </w:pPr>
      <w:r>
        <w:continuationSeparator/>
      </w:r>
    </w:p>
  </w:footnote>
  <w:footnote w:type="continuationNotice" w:id="1">
    <w:p w14:paraId="6992527A" w14:textId="77777777" w:rsidR="006B4E37" w:rsidRDefault="006B4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10D9" w14:textId="77777777" w:rsidR="00CE36A5" w:rsidRDefault="00CE3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652B" w14:textId="77777777" w:rsidR="00514B25" w:rsidRDefault="00514B25" w:rsidP="00514B25">
    <w:pPr>
      <w:tabs>
        <w:tab w:val="center" w:pos="4680"/>
        <w:tab w:val="right" w:pos="9360"/>
      </w:tabs>
      <w:spacing w:after="0"/>
      <w:ind w:left="-360"/>
      <w:jc w:val="center"/>
      <w:rPr>
        <w:rFonts w:ascii="Times New Roman" w:hAnsi="Times New Roman"/>
        <w:smallCaps/>
      </w:rPr>
    </w:pPr>
    <w:r>
      <w:rPr>
        <w:noProof/>
      </w:rPr>
      <w:drawing>
        <wp:inline distT="0" distB="0" distL="0" distR="0" wp14:anchorId="1AD46812" wp14:editId="61A92C37">
          <wp:extent cx="5295900" cy="989586"/>
          <wp:effectExtent l="0" t="0" r="0" b="127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367" cy="99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72405" w14:textId="599BE76F" w:rsidR="00514B25" w:rsidRPr="003C1450" w:rsidRDefault="00514B25" w:rsidP="00514B25">
    <w:pPr>
      <w:tabs>
        <w:tab w:val="center" w:pos="4680"/>
        <w:tab w:val="left" w:pos="7020"/>
        <w:tab w:val="right" w:pos="9360"/>
      </w:tabs>
      <w:spacing w:after="0"/>
      <w:rPr>
        <w:rFonts w:ascii="Times New Roman" w:hAnsi="Times New Roman"/>
      </w:rPr>
    </w:pPr>
    <w:r w:rsidRPr="003C1450">
      <w:rPr>
        <w:rFonts w:ascii="Times New Roman" w:hAnsi="Times New Roman"/>
        <w:b/>
      </w:rPr>
      <w:t xml:space="preserve">MICHELLE LUJAN GRISHAM                                                              </w:t>
    </w:r>
    <w:r w:rsidR="00CE36A5">
      <w:rPr>
        <w:rFonts w:ascii="Times New Roman" w:hAnsi="Times New Roman"/>
        <w:b/>
      </w:rPr>
      <w:t xml:space="preserve">Drew Lovelace </w:t>
    </w:r>
  </w:p>
  <w:p w14:paraId="32ADC855" w14:textId="77777777" w:rsidR="00514B25" w:rsidRDefault="00514B25" w:rsidP="00514B25">
    <w:pPr>
      <w:tabs>
        <w:tab w:val="center" w:pos="4680"/>
      </w:tabs>
      <w:spacing w:after="0"/>
      <w:ind w:right="-180"/>
    </w:pPr>
    <w:r w:rsidRPr="003C1450">
      <w:rPr>
        <w:i/>
      </w:rPr>
      <w:t xml:space="preserve">Governor                                                                                                                   </w:t>
    </w:r>
    <w:r>
      <w:rPr>
        <w:i/>
      </w:rPr>
      <w:t>Broadband Director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11D6" w14:textId="77777777" w:rsidR="00CE36A5" w:rsidRDefault="00CE3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625"/>
    <w:multiLevelType w:val="multilevel"/>
    <w:tmpl w:val="9404EE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039DC"/>
    <w:multiLevelType w:val="multilevel"/>
    <w:tmpl w:val="B964D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851"/>
    <w:multiLevelType w:val="hybridMultilevel"/>
    <w:tmpl w:val="AA145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9396B"/>
    <w:multiLevelType w:val="multilevel"/>
    <w:tmpl w:val="13C8277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F484D"/>
    <w:multiLevelType w:val="multilevel"/>
    <w:tmpl w:val="3FF4D58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" w15:restartNumberingAfterBreak="0">
    <w:nsid w:val="12ED51B1"/>
    <w:multiLevelType w:val="hybridMultilevel"/>
    <w:tmpl w:val="41EC80A4"/>
    <w:lvl w:ilvl="0" w:tplc="ABC40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31C1"/>
    <w:multiLevelType w:val="multilevel"/>
    <w:tmpl w:val="0B562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C4195"/>
    <w:multiLevelType w:val="multilevel"/>
    <w:tmpl w:val="663EF5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E2314"/>
    <w:multiLevelType w:val="multilevel"/>
    <w:tmpl w:val="F6A81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57D89"/>
    <w:multiLevelType w:val="multilevel"/>
    <w:tmpl w:val="81E6FC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09CF4"/>
    <w:multiLevelType w:val="multilevel"/>
    <w:tmpl w:val="764CC480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5EB6"/>
    <w:multiLevelType w:val="multilevel"/>
    <w:tmpl w:val="90CA0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7009A"/>
    <w:multiLevelType w:val="hybridMultilevel"/>
    <w:tmpl w:val="628A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402"/>
    <w:multiLevelType w:val="multilevel"/>
    <w:tmpl w:val="AC1C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A4EB0"/>
    <w:multiLevelType w:val="multilevel"/>
    <w:tmpl w:val="013256A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8234C"/>
    <w:multiLevelType w:val="multilevel"/>
    <w:tmpl w:val="8FC275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7F57E"/>
    <w:multiLevelType w:val="hybridMultilevel"/>
    <w:tmpl w:val="F9ACEAFE"/>
    <w:lvl w:ilvl="0" w:tplc="9560266E">
      <w:start w:val="6"/>
      <w:numFmt w:val="decimal"/>
      <w:lvlText w:val="%1."/>
      <w:lvlJc w:val="left"/>
      <w:pPr>
        <w:ind w:left="720" w:hanging="360"/>
      </w:pPr>
    </w:lvl>
    <w:lvl w:ilvl="1" w:tplc="BAA28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057AC">
      <w:start w:val="1"/>
      <w:numFmt w:val="lowerRoman"/>
      <w:lvlText w:val="%3."/>
      <w:lvlJc w:val="right"/>
      <w:pPr>
        <w:ind w:left="2160" w:hanging="180"/>
      </w:pPr>
    </w:lvl>
    <w:lvl w:ilvl="3" w:tplc="C6A09AE0">
      <w:start w:val="1"/>
      <w:numFmt w:val="decimal"/>
      <w:lvlText w:val="%4."/>
      <w:lvlJc w:val="left"/>
      <w:pPr>
        <w:ind w:left="2880" w:hanging="360"/>
      </w:pPr>
    </w:lvl>
    <w:lvl w:ilvl="4" w:tplc="16C293FE">
      <w:start w:val="1"/>
      <w:numFmt w:val="lowerLetter"/>
      <w:lvlText w:val="%5."/>
      <w:lvlJc w:val="left"/>
      <w:pPr>
        <w:ind w:left="3600" w:hanging="360"/>
      </w:pPr>
    </w:lvl>
    <w:lvl w:ilvl="5" w:tplc="EF845656">
      <w:start w:val="1"/>
      <w:numFmt w:val="lowerRoman"/>
      <w:lvlText w:val="%6."/>
      <w:lvlJc w:val="right"/>
      <w:pPr>
        <w:ind w:left="4320" w:hanging="180"/>
      </w:pPr>
    </w:lvl>
    <w:lvl w:ilvl="6" w:tplc="7AE292F8">
      <w:start w:val="1"/>
      <w:numFmt w:val="decimal"/>
      <w:lvlText w:val="%7."/>
      <w:lvlJc w:val="left"/>
      <w:pPr>
        <w:ind w:left="5040" w:hanging="360"/>
      </w:pPr>
    </w:lvl>
    <w:lvl w:ilvl="7" w:tplc="A7CCF1B2">
      <w:start w:val="1"/>
      <w:numFmt w:val="lowerLetter"/>
      <w:lvlText w:val="%8."/>
      <w:lvlJc w:val="left"/>
      <w:pPr>
        <w:ind w:left="5760" w:hanging="360"/>
      </w:pPr>
    </w:lvl>
    <w:lvl w:ilvl="8" w:tplc="F96A15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E4303"/>
    <w:multiLevelType w:val="multilevel"/>
    <w:tmpl w:val="0F686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812DB"/>
    <w:multiLevelType w:val="multilevel"/>
    <w:tmpl w:val="38A467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3253B2"/>
    <w:multiLevelType w:val="hybridMultilevel"/>
    <w:tmpl w:val="2B2EC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321826"/>
    <w:multiLevelType w:val="multilevel"/>
    <w:tmpl w:val="C3202342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10F05"/>
    <w:multiLevelType w:val="multilevel"/>
    <w:tmpl w:val="E93AE3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A4666"/>
    <w:multiLevelType w:val="multilevel"/>
    <w:tmpl w:val="D4CE6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BC51AA5"/>
    <w:multiLevelType w:val="multilevel"/>
    <w:tmpl w:val="DFB02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72CE2"/>
    <w:multiLevelType w:val="multilevel"/>
    <w:tmpl w:val="B9B02066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360" w:firstLine="14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7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1800" w:hanging="7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160" w:hanging="7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520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72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240" w:hanging="72"/>
      </w:pPr>
      <w:rPr>
        <w:rFonts w:hint="default"/>
      </w:rPr>
    </w:lvl>
  </w:abstractNum>
  <w:abstractNum w:abstractNumId="25" w15:restartNumberingAfterBreak="0">
    <w:nsid w:val="5CB31874"/>
    <w:multiLevelType w:val="multilevel"/>
    <w:tmpl w:val="8D300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A06C2"/>
    <w:multiLevelType w:val="hybridMultilevel"/>
    <w:tmpl w:val="EB7A3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2227B1"/>
    <w:multiLevelType w:val="multilevel"/>
    <w:tmpl w:val="E0000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B62C6"/>
    <w:multiLevelType w:val="multilevel"/>
    <w:tmpl w:val="435C71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D0ADA"/>
    <w:multiLevelType w:val="multilevel"/>
    <w:tmpl w:val="FEEC57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5032E"/>
    <w:multiLevelType w:val="multilevel"/>
    <w:tmpl w:val="3BDCE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A34FA4"/>
    <w:multiLevelType w:val="multilevel"/>
    <w:tmpl w:val="EE5AB67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5D336"/>
    <w:multiLevelType w:val="multilevel"/>
    <w:tmpl w:val="7C7C05BE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7361A"/>
    <w:multiLevelType w:val="multilevel"/>
    <w:tmpl w:val="79DC72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6D576E"/>
    <w:multiLevelType w:val="multilevel"/>
    <w:tmpl w:val="C3CAD08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3721E"/>
    <w:multiLevelType w:val="multilevel"/>
    <w:tmpl w:val="8EAE3C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1D07C3"/>
    <w:multiLevelType w:val="multilevel"/>
    <w:tmpl w:val="0872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96FD8"/>
    <w:multiLevelType w:val="hybridMultilevel"/>
    <w:tmpl w:val="F51C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119B9"/>
    <w:multiLevelType w:val="hybridMultilevel"/>
    <w:tmpl w:val="22A2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336537">
    <w:abstractNumId w:val="10"/>
  </w:num>
  <w:num w:numId="2" w16cid:durableId="1105270394">
    <w:abstractNumId w:val="20"/>
  </w:num>
  <w:num w:numId="3" w16cid:durableId="512575626">
    <w:abstractNumId w:val="32"/>
  </w:num>
  <w:num w:numId="4" w16cid:durableId="1514222077">
    <w:abstractNumId w:val="34"/>
  </w:num>
  <w:num w:numId="5" w16cid:durableId="2104647517">
    <w:abstractNumId w:val="31"/>
  </w:num>
  <w:num w:numId="6" w16cid:durableId="1508250720">
    <w:abstractNumId w:val="21"/>
  </w:num>
  <w:num w:numId="7" w16cid:durableId="460000529">
    <w:abstractNumId w:val="16"/>
  </w:num>
  <w:num w:numId="8" w16cid:durableId="285504973">
    <w:abstractNumId w:val="36"/>
  </w:num>
  <w:num w:numId="9" w16cid:durableId="17901071">
    <w:abstractNumId w:val="8"/>
  </w:num>
  <w:num w:numId="10" w16cid:durableId="1325427755">
    <w:abstractNumId w:val="35"/>
  </w:num>
  <w:num w:numId="11" w16cid:durableId="2035113879">
    <w:abstractNumId w:val="4"/>
  </w:num>
  <w:num w:numId="12" w16cid:durableId="1822968137">
    <w:abstractNumId w:val="22"/>
  </w:num>
  <w:num w:numId="13" w16cid:durableId="131411050">
    <w:abstractNumId w:val="13"/>
  </w:num>
  <w:num w:numId="14" w16cid:durableId="727073188">
    <w:abstractNumId w:val="17"/>
  </w:num>
  <w:num w:numId="15" w16cid:durableId="1908606889">
    <w:abstractNumId w:val="25"/>
  </w:num>
  <w:num w:numId="16" w16cid:durableId="422384166">
    <w:abstractNumId w:val="27"/>
  </w:num>
  <w:num w:numId="17" w16cid:durableId="1775327232">
    <w:abstractNumId w:val="1"/>
  </w:num>
  <w:num w:numId="18" w16cid:durableId="951012692">
    <w:abstractNumId w:val="30"/>
  </w:num>
  <w:num w:numId="19" w16cid:durableId="1455832375">
    <w:abstractNumId w:val="7"/>
  </w:num>
  <w:num w:numId="20" w16cid:durableId="673611476">
    <w:abstractNumId w:val="23"/>
  </w:num>
  <w:num w:numId="21" w16cid:durableId="1418671690">
    <w:abstractNumId w:val="15"/>
  </w:num>
  <w:num w:numId="22" w16cid:durableId="1636596525">
    <w:abstractNumId w:val="9"/>
  </w:num>
  <w:num w:numId="23" w16cid:durableId="1372151976">
    <w:abstractNumId w:val="3"/>
  </w:num>
  <w:num w:numId="24" w16cid:durableId="1395086784">
    <w:abstractNumId w:val="11"/>
  </w:num>
  <w:num w:numId="25" w16cid:durableId="1898740731">
    <w:abstractNumId w:val="6"/>
  </w:num>
  <w:num w:numId="26" w16cid:durableId="643507458">
    <w:abstractNumId w:val="33"/>
  </w:num>
  <w:num w:numId="27" w16cid:durableId="470289411">
    <w:abstractNumId w:val="37"/>
  </w:num>
  <w:num w:numId="28" w16cid:durableId="954478554">
    <w:abstractNumId w:val="5"/>
  </w:num>
  <w:num w:numId="29" w16cid:durableId="1483348650">
    <w:abstractNumId w:val="12"/>
  </w:num>
  <w:num w:numId="30" w16cid:durableId="1571118319">
    <w:abstractNumId w:val="38"/>
  </w:num>
  <w:num w:numId="31" w16cid:durableId="1552376919">
    <w:abstractNumId w:val="24"/>
  </w:num>
  <w:num w:numId="32" w16cid:durableId="829324358">
    <w:abstractNumId w:val="28"/>
  </w:num>
  <w:num w:numId="33" w16cid:durableId="1516382460">
    <w:abstractNumId w:val="29"/>
  </w:num>
  <w:num w:numId="34" w16cid:durableId="126747414">
    <w:abstractNumId w:val="18"/>
  </w:num>
  <w:num w:numId="35" w16cid:durableId="482233152">
    <w:abstractNumId w:val="0"/>
  </w:num>
  <w:num w:numId="36" w16cid:durableId="163863846">
    <w:abstractNumId w:val="14"/>
  </w:num>
  <w:num w:numId="37" w16cid:durableId="378478042">
    <w:abstractNumId w:val="26"/>
  </w:num>
  <w:num w:numId="38" w16cid:durableId="837042326">
    <w:abstractNumId w:val="2"/>
  </w:num>
  <w:num w:numId="39" w16cid:durableId="8507952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25"/>
    <w:rsid w:val="00001824"/>
    <w:rsid w:val="0001333D"/>
    <w:rsid w:val="000173DD"/>
    <w:rsid w:val="0002271E"/>
    <w:rsid w:val="000452A5"/>
    <w:rsid w:val="00055B06"/>
    <w:rsid w:val="0006648B"/>
    <w:rsid w:val="00074305"/>
    <w:rsid w:val="00085DC8"/>
    <w:rsid w:val="000B17A1"/>
    <w:rsid w:val="000C4E2A"/>
    <w:rsid w:val="001231A1"/>
    <w:rsid w:val="00136E4F"/>
    <w:rsid w:val="001E25CC"/>
    <w:rsid w:val="00281E79"/>
    <w:rsid w:val="002822EB"/>
    <w:rsid w:val="002D7AD7"/>
    <w:rsid w:val="00325ACA"/>
    <w:rsid w:val="003478B9"/>
    <w:rsid w:val="00365DEB"/>
    <w:rsid w:val="00372A8B"/>
    <w:rsid w:val="003818FC"/>
    <w:rsid w:val="003B3313"/>
    <w:rsid w:val="003B62A3"/>
    <w:rsid w:val="003B686D"/>
    <w:rsid w:val="003F5581"/>
    <w:rsid w:val="004276D5"/>
    <w:rsid w:val="004420F6"/>
    <w:rsid w:val="00480369"/>
    <w:rsid w:val="004D2D43"/>
    <w:rsid w:val="004E64A5"/>
    <w:rsid w:val="004E71DF"/>
    <w:rsid w:val="00502302"/>
    <w:rsid w:val="00514B25"/>
    <w:rsid w:val="00517154"/>
    <w:rsid w:val="00540AC8"/>
    <w:rsid w:val="00576C5E"/>
    <w:rsid w:val="005D2D02"/>
    <w:rsid w:val="005F3A8B"/>
    <w:rsid w:val="006545E6"/>
    <w:rsid w:val="00665F47"/>
    <w:rsid w:val="00674040"/>
    <w:rsid w:val="0067517A"/>
    <w:rsid w:val="006828CD"/>
    <w:rsid w:val="00684B70"/>
    <w:rsid w:val="006B4E37"/>
    <w:rsid w:val="006C17A7"/>
    <w:rsid w:val="006C6B99"/>
    <w:rsid w:val="006D745B"/>
    <w:rsid w:val="006E22F3"/>
    <w:rsid w:val="00703802"/>
    <w:rsid w:val="007249B9"/>
    <w:rsid w:val="00751E90"/>
    <w:rsid w:val="007667E3"/>
    <w:rsid w:val="007D1899"/>
    <w:rsid w:val="00847A67"/>
    <w:rsid w:val="0085507E"/>
    <w:rsid w:val="008577B6"/>
    <w:rsid w:val="00871FE5"/>
    <w:rsid w:val="009024CC"/>
    <w:rsid w:val="00913BE6"/>
    <w:rsid w:val="00935B72"/>
    <w:rsid w:val="00940F8D"/>
    <w:rsid w:val="00941338"/>
    <w:rsid w:val="00947DE3"/>
    <w:rsid w:val="009E2B8A"/>
    <w:rsid w:val="009E7FB9"/>
    <w:rsid w:val="00A049DA"/>
    <w:rsid w:val="00A343DB"/>
    <w:rsid w:val="00A51C6C"/>
    <w:rsid w:val="00A55B0C"/>
    <w:rsid w:val="00A85DF4"/>
    <w:rsid w:val="00A958B6"/>
    <w:rsid w:val="00AB16FF"/>
    <w:rsid w:val="00AB2A1E"/>
    <w:rsid w:val="00AC69C0"/>
    <w:rsid w:val="00B04EC5"/>
    <w:rsid w:val="00B0609F"/>
    <w:rsid w:val="00B15793"/>
    <w:rsid w:val="00B177AE"/>
    <w:rsid w:val="00B24430"/>
    <w:rsid w:val="00B41400"/>
    <w:rsid w:val="00BB3AE2"/>
    <w:rsid w:val="00BF61A6"/>
    <w:rsid w:val="00C17A62"/>
    <w:rsid w:val="00C223B6"/>
    <w:rsid w:val="00C525D5"/>
    <w:rsid w:val="00C96B46"/>
    <w:rsid w:val="00CE36A5"/>
    <w:rsid w:val="00CE4D15"/>
    <w:rsid w:val="00CF0C0A"/>
    <w:rsid w:val="00D07D31"/>
    <w:rsid w:val="00D1544F"/>
    <w:rsid w:val="00D22800"/>
    <w:rsid w:val="00D22F35"/>
    <w:rsid w:val="00D37463"/>
    <w:rsid w:val="00D856EC"/>
    <w:rsid w:val="00D945ED"/>
    <w:rsid w:val="00DA4566"/>
    <w:rsid w:val="00DA74DF"/>
    <w:rsid w:val="00E3247F"/>
    <w:rsid w:val="00E336CA"/>
    <w:rsid w:val="00E36C3B"/>
    <w:rsid w:val="00E4419B"/>
    <w:rsid w:val="00E52A87"/>
    <w:rsid w:val="00E63CB6"/>
    <w:rsid w:val="00E9187A"/>
    <w:rsid w:val="00EB4CBC"/>
    <w:rsid w:val="00EC281B"/>
    <w:rsid w:val="00EC5909"/>
    <w:rsid w:val="00EE58E6"/>
    <w:rsid w:val="00F20914"/>
    <w:rsid w:val="00F23778"/>
    <w:rsid w:val="00F505D4"/>
    <w:rsid w:val="00F84F82"/>
    <w:rsid w:val="00F90118"/>
    <w:rsid w:val="00FB5BF5"/>
    <w:rsid w:val="00FC359C"/>
    <w:rsid w:val="00FF0D24"/>
    <w:rsid w:val="00FF3132"/>
    <w:rsid w:val="04A3476F"/>
    <w:rsid w:val="0B2984AB"/>
    <w:rsid w:val="0C5DE90A"/>
    <w:rsid w:val="0D92740C"/>
    <w:rsid w:val="0DB9E2E3"/>
    <w:rsid w:val="16CC2426"/>
    <w:rsid w:val="1A8510AB"/>
    <w:rsid w:val="1C7BFA5A"/>
    <w:rsid w:val="2382D7C3"/>
    <w:rsid w:val="27C763D5"/>
    <w:rsid w:val="2960DD40"/>
    <w:rsid w:val="381BCA90"/>
    <w:rsid w:val="38AF6B61"/>
    <w:rsid w:val="3BEFC2F7"/>
    <w:rsid w:val="3CC28753"/>
    <w:rsid w:val="409DF30C"/>
    <w:rsid w:val="423D254A"/>
    <w:rsid w:val="4C3A6003"/>
    <w:rsid w:val="5DEC0711"/>
    <w:rsid w:val="6D347430"/>
    <w:rsid w:val="6DDEACAD"/>
    <w:rsid w:val="7AB42104"/>
    <w:rsid w:val="7AB736B8"/>
    <w:rsid w:val="7DC1ACD2"/>
    <w:rsid w:val="7F8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B4A3"/>
  <w15:chartTrackingRefBased/>
  <w15:docId w15:val="{27FD87AE-3C36-410A-972A-6FF63344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A5"/>
  </w:style>
  <w:style w:type="paragraph" w:styleId="Heading1">
    <w:name w:val="heading 1"/>
    <w:basedOn w:val="Normal"/>
    <w:next w:val="Normal"/>
    <w:link w:val="Heading1Char"/>
    <w:uiPriority w:val="9"/>
    <w:qFormat/>
    <w:rsid w:val="004E6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01B4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01B4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4A5"/>
    <w:rPr>
      <w:rFonts w:asciiTheme="majorHAnsi" w:eastAsiaTheme="majorEastAsia" w:hAnsiTheme="majorHAnsi" w:cstheme="majorBidi"/>
      <w:color w:val="401B4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4A5"/>
    <w:rPr>
      <w:rFonts w:asciiTheme="majorHAnsi" w:eastAsiaTheme="majorEastAsia" w:hAnsiTheme="majorHAnsi" w:cstheme="majorBidi"/>
      <w:color w:val="401B47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6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25"/>
  </w:style>
  <w:style w:type="paragraph" w:styleId="Footer">
    <w:name w:val="footer"/>
    <w:basedOn w:val="Normal"/>
    <w:link w:val="FooterChar"/>
    <w:uiPriority w:val="99"/>
    <w:unhideWhenUsed/>
    <w:rsid w:val="0051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25"/>
  </w:style>
  <w:style w:type="paragraph" w:customStyle="1" w:styleId="paragraph">
    <w:name w:val="paragraph"/>
    <w:basedOn w:val="Normal"/>
    <w:rsid w:val="0051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4B25"/>
  </w:style>
  <w:style w:type="character" w:customStyle="1" w:styleId="eop">
    <w:name w:val="eop"/>
    <w:basedOn w:val="DefaultParagraphFont"/>
    <w:rsid w:val="00514B25"/>
  </w:style>
  <w:style w:type="character" w:styleId="Hyperlink">
    <w:name w:val="Hyperlink"/>
    <w:basedOn w:val="DefaultParagraphFont"/>
    <w:uiPriority w:val="99"/>
    <w:unhideWhenUsed/>
    <w:rsid w:val="00514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A8B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D22800"/>
  </w:style>
  <w:style w:type="character" w:customStyle="1" w:styleId="spellingerror">
    <w:name w:val="spellingerror"/>
    <w:basedOn w:val="DefaultParagraphFont"/>
    <w:rsid w:val="00D2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s06web.zoom.us/j/89284496416?pwd=S2w2N0l0dy9TLzhqdThmYmhJY1RE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C3072"/>
      </a:dk2>
      <a:lt2>
        <a:srgbClr val="E7E6E6"/>
      </a:lt2>
      <a:accent1>
        <a:srgbClr val="572460"/>
      </a:accent1>
      <a:accent2>
        <a:srgbClr val="F7931E"/>
      </a:accent2>
      <a:accent3>
        <a:srgbClr val="904199"/>
      </a:accent3>
      <a:accent4>
        <a:srgbClr val="7B1E5A"/>
      </a:accent4>
      <a:accent5>
        <a:srgbClr val="FCC40F"/>
      </a:accent5>
      <a:accent6>
        <a:srgbClr val="086B7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38ffb409-c56b-4929-803e-06d1f998bf56" xsi:nil="true"/>
    <SharedWithUsers xmlns="6f1a1df0-2c58-47f2-9b04-4bfa66edbe0c">
      <UserInfo>
        <DisplayName>Kimball  Sekaquaptewa</DisplayName>
        <AccountId>20</AccountId>
        <AccountType/>
      </UserInfo>
      <UserInfo>
        <DisplayName>Narvaiz, Renee, DoIT</DisplayName>
        <AccountId>59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E631E2E49A84F85554C8D4612D56A" ma:contentTypeVersion="6" ma:contentTypeDescription="Create a new document." ma:contentTypeScope="" ma:versionID="1895e22e41dce60ae533af77958dad1e">
  <xsd:schema xmlns:xsd="http://www.w3.org/2001/XMLSchema" xmlns:xs="http://www.w3.org/2001/XMLSchema" xmlns:p="http://schemas.microsoft.com/office/2006/metadata/properties" xmlns:ns2="38ffb409-c56b-4929-803e-06d1f998bf56" xmlns:ns3="6f1a1df0-2c58-47f2-9b04-4bfa66edbe0c" targetNamespace="http://schemas.microsoft.com/office/2006/metadata/properties" ma:root="true" ma:fieldsID="50a25ba19998bb8f246fb394cdbe42f2" ns2:_="" ns3:_="">
    <xsd:import namespace="38ffb409-c56b-4929-803e-06d1f998bf56"/>
    <xsd:import namespace="6f1a1df0-2c58-47f2-9b04-4bfa66edb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b409-c56b-4929-803e-06d1f998b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a1df0-2c58-47f2-9b04-4bfa66edb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C76FE-A11D-4BB9-BA12-1B1C177CD731}">
  <ds:schemaRefs>
    <ds:schemaRef ds:uri="http://schemas.microsoft.com/office/2006/metadata/properties"/>
    <ds:schemaRef ds:uri="http://schemas.microsoft.com/office/infopath/2007/PartnerControls"/>
    <ds:schemaRef ds:uri="38ffb409-c56b-4929-803e-06d1f998bf56"/>
    <ds:schemaRef ds:uri="6f1a1df0-2c58-47f2-9b04-4bfa66edbe0c"/>
  </ds:schemaRefs>
</ds:datastoreItem>
</file>

<file path=customXml/itemProps2.xml><?xml version="1.0" encoding="utf-8"?>
<ds:datastoreItem xmlns:ds="http://schemas.openxmlformats.org/officeDocument/2006/customXml" ds:itemID="{32CEDF75-DA34-4C10-8A03-138FCD16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b409-c56b-4929-803e-06d1f998bf56"/>
    <ds:schemaRef ds:uri="6f1a1df0-2c58-47f2-9b04-4bfa66edb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629E2-362A-42E9-81DB-E664B8D00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Links>
    <vt:vector size="6" baseType="variant"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https://us06web.zoom.us/j/89284496416?pwd=S2w2N0l0dy9TLzhqdThmYmhJY1REdz09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Narvaiz</dc:creator>
  <cp:keywords/>
  <dc:description/>
  <cp:lastModifiedBy>Narvaiz, Renee, DoIT</cp:lastModifiedBy>
  <cp:revision>2</cp:revision>
  <dcterms:created xsi:type="dcterms:W3CDTF">2023-10-19T16:42:00Z</dcterms:created>
  <dcterms:modified xsi:type="dcterms:W3CDTF">2023-10-19T16:42:00Z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0x010100D0FE631E2E49A84F85554C8D4612D56A</vt:lpwstr>
  </property>
</Properties>
</file>